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2CA" w:rsidRDefault="00F622CA">
      <w:bookmarkStart w:id="0" w:name="_GoBack"/>
      <w:bookmarkEnd w:id="0"/>
    </w:p>
    <w:p w:rsidR="006A5373" w:rsidRDefault="006A5373"/>
    <w:p w:rsidR="006A5373" w:rsidRDefault="006A5373">
      <w:r>
        <w:rPr>
          <w:noProof/>
        </w:rPr>
        <w:drawing>
          <wp:anchor distT="0" distB="0" distL="114300" distR="114300" simplePos="0" relativeHeight="251658240" behindDoc="0" locked="0" layoutInCell="1" allowOverlap="1" wp14:anchorId="0A9E1FE4">
            <wp:simplePos x="0" y="0"/>
            <wp:positionH relativeFrom="column">
              <wp:posOffset>864870</wp:posOffset>
            </wp:positionH>
            <wp:positionV relativeFrom="paragraph">
              <wp:posOffset>725261</wp:posOffset>
            </wp:positionV>
            <wp:extent cx="1322252" cy="2080989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49" t="28607" r="19910" b="37689"/>
                    <a:stretch/>
                  </pic:blipFill>
                  <pic:spPr bwMode="auto">
                    <a:xfrm>
                      <a:off x="0" y="0"/>
                      <a:ext cx="1322252" cy="2080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2819DA7" wp14:editId="5189FC8A">
            <wp:extent cx="5404250" cy="3698696"/>
            <wp:effectExtent l="0" t="0" r="6350" b="0"/>
            <wp:docPr id="3" name="Picture 3" descr="C:\Users\PAUL\AppData\Local\Microsoft\Windows\INetCache\Content.Word\재미한국학교협의회[4]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\AppData\Local\Microsoft\Windows\INetCache\Content.Word\재미한국학교협의회[4]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972" b="31000"/>
                    <a:stretch/>
                  </pic:blipFill>
                  <pic:spPr bwMode="auto">
                    <a:xfrm>
                      <a:off x="0" y="0"/>
                      <a:ext cx="5404485" cy="369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A5373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214"/>
    <w:rsid w:val="000E5AC8"/>
    <w:rsid w:val="006A5373"/>
    <w:rsid w:val="00843214"/>
    <w:rsid w:val="00F6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AB6CB"/>
  <w15:chartTrackingRefBased/>
  <w15:docId w15:val="{AF491848-A36E-438F-ABE4-1566156A4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 Choi</dc:creator>
  <cp:keywords/>
  <dc:description/>
  <cp:lastModifiedBy>Min Choi</cp:lastModifiedBy>
  <cp:revision>2</cp:revision>
  <dcterms:created xsi:type="dcterms:W3CDTF">2017-09-05T03:48:00Z</dcterms:created>
  <dcterms:modified xsi:type="dcterms:W3CDTF">2017-09-05T03:48:00Z</dcterms:modified>
</cp:coreProperties>
</file>